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A3" w:rsidRDefault="00D30FA3" w:rsidP="00D30FA3">
      <w:pPr>
        <w:jc w:val="center"/>
        <w:rPr>
          <w:rFonts w:hint="cs"/>
          <w:sz w:val="52"/>
          <w:szCs w:val="52"/>
          <w:rtl/>
          <w:lang w:bidi="ar-EG"/>
        </w:rPr>
      </w:pPr>
      <w:r>
        <w:rPr>
          <w:rFonts w:hint="cs"/>
          <w:sz w:val="52"/>
          <w:szCs w:val="52"/>
          <w:rtl/>
          <w:lang w:bidi="ar-EG"/>
        </w:rPr>
        <w:t>السيرة الذاتية</w:t>
      </w:r>
    </w:p>
    <w:p w:rsidR="00D30FA3" w:rsidRDefault="00D30FA3" w:rsidP="00D30FA3">
      <w:pPr>
        <w:jc w:val="center"/>
        <w:rPr>
          <w:rFonts w:hint="cs"/>
          <w:sz w:val="52"/>
          <w:szCs w:val="52"/>
          <w:rtl/>
          <w:lang w:bidi="ar-EG"/>
        </w:rPr>
      </w:pPr>
      <w:r>
        <w:rPr>
          <w:rFonts w:hint="cs"/>
          <w:sz w:val="52"/>
          <w:szCs w:val="52"/>
          <w:rtl/>
          <w:lang w:bidi="ar-EG"/>
        </w:rPr>
        <w:t>للاستاذ الدكتور فايز قيصر عبدالسيد</w:t>
      </w:r>
    </w:p>
    <w:p w:rsidR="00D30FA3" w:rsidRDefault="00D30FA3" w:rsidP="00D30FA3">
      <w:pPr>
        <w:rPr>
          <w:rFonts w:hint="cs"/>
          <w:sz w:val="52"/>
          <w:szCs w:val="52"/>
          <w:rtl/>
          <w:lang w:bidi="ar-EG"/>
        </w:rPr>
      </w:pPr>
    </w:p>
    <w:p w:rsidR="00A74115" w:rsidRDefault="00A74115" w:rsidP="00D30FA3">
      <w:pPr>
        <w:rPr>
          <w:rFonts w:hint="cs"/>
          <w:sz w:val="52"/>
          <w:szCs w:val="52"/>
          <w:rtl/>
          <w:lang w:bidi="ar-EG"/>
        </w:rPr>
      </w:pPr>
    </w:p>
    <w:p w:rsidR="00D30FA3" w:rsidRDefault="00D30FA3" w:rsidP="00D30FA3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الاسم : ا0د فايز قيصر عبدالسيد ابراهيم</w:t>
      </w:r>
    </w:p>
    <w:p w:rsidR="00D30FA3" w:rsidRDefault="00D30FA3" w:rsidP="00D30FA3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تاريخ ومحل الميلاد: المنيا  6-10-1945</w:t>
      </w:r>
    </w:p>
    <w:p w:rsidR="00D30FA3" w:rsidRDefault="00D30FA3" w:rsidP="00D30FA3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المؤهلات العلمية:</w:t>
      </w:r>
    </w:p>
    <w:p w:rsidR="00D30FA3" w:rsidRDefault="00D30FA3" w:rsidP="00D30FA3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دكتوراه فى الهندسة الانشائية من جامعة شيفيلد بانجلترا  عام 1977</w:t>
      </w:r>
    </w:p>
    <w:p w:rsidR="00D30FA3" w:rsidRDefault="00D30FA3" w:rsidP="00D30FA3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ماجستير فى الهندسة الانشائية من كلية الهندسة </w:t>
      </w:r>
      <w:r w:rsidR="00A74115">
        <w:rPr>
          <w:rFonts w:hint="cs"/>
          <w:sz w:val="40"/>
          <w:szCs w:val="40"/>
          <w:rtl/>
          <w:lang w:bidi="ar-EG"/>
        </w:rPr>
        <w:t>جامعة اسيوط عام 1970</w:t>
      </w:r>
    </w:p>
    <w:p w:rsidR="00A74115" w:rsidRDefault="00A74115" w:rsidP="00D30FA3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بكالوريوس الهندسة المدنية من كلية الهندسة جامعة اسيوط عام 1966</w:t>
      </w:r>
    </w:p>
    <w:p w:rsidR="00A74115" w:rsidRDefault="00A74115" w:rsidP="00A74115">
      <w:pPr>
        <w:pStyle w:val="ListParagraph"/>
        <w:ind w:left="0"/>
        <w:rPr>
          <w:rFonts w:hint="cs"/>
          <w:sz w:val="40"/>
          <w:szCs w:val="40"/>
          <w:rtl/>
          <w:lang w:bidi="ar-EG"/>
        </w:rPr>
      </w:pPr>
    </w:p>
    <w:p w:rsidR="00A74115" w:rsidRDefault="00A74115" w:rsidP="00A74115">
      <w:pPr>
        <w:pStyle w:val="ListParagraph"/>
        <w:ind w:left="0"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الوظائف العلمية:</w:t>
      </w:r>
    </w:p>
    <w:p w:rsidR="00A74115" w:rsidRDefault="00A74115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1 رئيس قسم الهندسة المدنية كلية الهندسة جامعة اسيوط منذ سبتمبر 2001 وحتى 2006</w:t>
      </w:r>
    </w:p>
    <w:p w:rsidR="00A74115" w:rsidRDefault="00A74115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2 استاذ تحليل الانشاءات</w:t>
      </w:r>
      <w:r w:rsidR="00223403">
        <w:rPr>
          <w:rFonts w:hint="cs"/>
          <w:sz w:val="40"/>
          <w:szCs w:val="40"/>
          <w:rtl/>
          <w:lang w:bidi="ar-EG"/>
        </w:rPr>
        <w:t xml:space="preserve"> بكلية الهندسة جامعة اسيوط منذ 1992 وحتى الان0</w:t>
      </w:r>
    </w:p>
    <w:p w:rsidR="00223403" w:rsidRDefault="00223403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3 استاذ مساعد الانشاءات بكلية الهندسة جامعة اسيوط منذ 1982 وحتى عام 1992</w:t>
      </w:r>
    </w:p>
    <w:p w:rsidR="00223403" w:rsidRDefault="00223403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lastRenderedPageBreak/>
        <w:t>4 مدرس الانشاءات بكلية الهندسة جامعة اسيوط منذ 1977 وحتى عام 1982</w:t>
      </w:r>
    </w:p>
    <w:p w:rsidR="00223403" w:rsidRDefault="00223403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النشاط الاكاديمى:</w:t>
      </w:r>
    </w:p>
    <w:p w:rsidR="00223403" w:rsidRDefault="00223403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1 قام بنشر اكثر من 30 بحثا فى المجلات العلمية والمؤتمرات0</w:t>
      </w:r>
    </w:p>
    <w:p w:rsidR="00223403" w:rsidRDefault="00E52E71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2 اشرف على قرابة 20 رسالة ماجستير ودكتؤراه 0</w:t>
      </w:r>
    </w:p>
    <w:p w:rsidR="00E52E71" w:rsidRDefault="00E52E71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3 حضر العديد من المؤتمرات العلمية المحلية والدولية0</w:t>
      </w:r>
    </w:p>
    <w:p w:rsidR="00E52E71" w:rsidRDefault="00E52E71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الخبرة العملية:</w:t>
      </w:r>
    </w:p>
    <w:p w:rsidR="00E52E71" w:rsidRDefault="00E52E71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1 مهندس استشارى فى مجال الانشاءات بشهادة رقم 568-1 من نقابة المهندسين المصرية0</w:t>
      </w:r>
    </w:p>
    <w:p w:rsidR="00E52E71" w:rsidRDefault="00E52E71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2 صاحب مكتب هندسى استشارى فى مجال الهندسة الانشائية بالشهادة رقم 187 من نقابة المهندسين المصرية0</w:t>
      </w:r>
    </w:p>
    <w:p w:rsidR="00E52E71" w:rsidRDefault="00E52E71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3 عضو مركز الدراسات والاستشارات </w:t>
      </w:r>
      <w:r w:rsidR="00B32C2B">
        <w:rPr>
          <w:rFonts w:hint="cs"/>
          <w:sz w:val="40"/>
          <w:szCs w:val="40"/>
          <w:rtl/>
          <w:lang w:bidi="ar-EG"/>
        </w:rPr>
        <w:t>الهندسية بكلية الهندسة جامعة اسيؤط منذ عام 1994 وحتى الان 0</w:t>
      </w:r>
    </w:p>
    <w:p w:rsidR="00B32C2B" w:rsidRPr="00A74115" w:rsidRDefault="00B32C2B" w:rsidP="00A7411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4 عضو نقابة المهندسين المصرية تحت رقم 76-2 مدنى0</w:t>
      </w:r>
    </w:p>
    <w:p w:rsidR="00A74115" w:rsidRPr="00D30FA3" w:rsidRDefault="00A74115" w:rsidP="00A74115">
      <w:pPr>
        <w:pStyle w:val="ListParagraph"/>
        <w:rPr>
          <w:rFonts w:hint="cs"/>
          <w:sz w:val="40"/>
          <w:szCs w:val="40"/>
          <w:lang w:bidi="ar-EG"/>
        </w:rPr>
      </w:pPr>
    </w:p>
    <w:sectPr w:rsidR="00A74115" w:rsidRPr="00D30FA3" w:rsidSect="003C5B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7276"/>
    <w:multiLevelType w:val="hybridMultilevel"/>
    <w:tmpl w:val="21E6F744"/>
    <w:lvl w:ilvl="0" w:tplc="5614B4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B3B9B"/>
    <w:multiLevelType w:val="hybridMultilevel"/>
    <w:tmpl w:val="4470F788"/>
    <w:lvl w:ilvl="0" w:tplc="87904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30FA3"/>
    <w:rsid w:val="00223403"/>
    <w:rsid w:val="00262AA3"/>
    <w:rsid w:val="003C5B72"/>
    <w:rsid w:val="00A74115"/>
    <w:rsid w:val="00B32C2B"/>
    <w:rsid w:val="00D30FA3"/>
    <w:rsid w:val="00E5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Fayez</dc:creator>
  <cp:lastModifiedBy>DR Fayez</cp:lastModifiedBy>
  <cp:revision>2</cp:revision>
  <dcterms:created xsi:type="dcterms:W3CDTF">2015-05-13T11:08:00Z</dcterms:created>
  <dcterms:modified xsi:type="dcterms:W3CDTF">2015-05-13T11:08:00Z</dcterms:modified>
</cp:coreProperties>
</file>